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A9" w:rsidRDefault="00D9525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5906A9" w:rsidRDefault="00D9525A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Директор колледжа</w:t>
      </w:r>
    </w:p>
    <w:p w:rsidR="005906A9" w:rsidRDefault="00D9525A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_______________В</w:t>
      </w:r>
      <w:r>
        <w:rPr>
          <w:rFonts w:ascii="Times New Roman" w:hAnsi="Times New Roman"/>
          <w:sz w:val="24"/>
          <w:szCs w:val="24"/>
        </w:rPr>
        <w:t>оронцова Е.Н</w:t>
      </w:r>
      <w:r>
        <w:rPr>
          <w:rFonts w:ascii="Times New Roman" w:hAnsi="Times New Roman"/>
          <w:sz w:val="24"/>
          <w:szCs w:val="24"/>
        </w:rPr>
        <w:t>.</w:t>
      </w:r>
    </w:p>
    <w:p w:rsidR="005906A9" w:rsidRDefault="00D9525A">
      <w:pPr>
        <w:spacing w:line="240" w:lineRule="auto"/>
        <w:jc w:val="right"/>
      </w:pPr>
      <w:r>
        <w:rPr>
          <w:rFonts w:ascii="Times New Roman" w:hAnsi="Times New Roman"/>
          <w:sz w:val="24"/>
          <w:szCs w:val="24"/>
        </w:rPr>
        <w:t>«23</w:t>
      </w:r>
      <w:r>
        <w:rPr>
          <w:rFonts w:ascii="Times New Roman" w:hAnsi="Times New Roman"/>
          <w:sz w:val="24"/>
          <w:szCs w:val="24"/>
        </w:rPr>
        <w:t xml:space="preserve">» января </w:t>
      </w:r>
      <w:r>
        <w:rPr>
          <w:rFonts w:ascii="Times New Roman" w:hAnsi="Times New Roman"/>
          <w:sz w:val="24"/>
          <w:szCs w:val="24"/>
        </w:rPr>
        <w:t>202</w:t>
      </w:r>
      <w:r w:rsidRPr="00D9525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D9525A">
        <w:rPr>
          <w:rFonts w:ascii="Times New Roman" w:hAnsi="Times New Roman"/>
          <w:sz w:val="24"/>
          <w:szCs w:val="24"/>
        </w:rPr>
        <w:t>.</w:t>
      </w:r>
    </w:p>
    <w:p w:rsidR="005906A9" w:rsidRDefault="00D9525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 w:rsidR="005906A9" w:rsidRDefault="00D9525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учебных занятий студентов заочного отделения 1 курса</w:t>
      </w:r>
    </w:p>
    <w:p w:rsidR="005906A9" w:rsidRDefault="00D9525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специальности 51.02.03 «Библиотековедение»</w:t>
      </w:r>
    </w:p>
    <w:p w:rsidR="005906A9" w:rsidRDefault="00D9525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1 «Б»</w:t>
      </w:r>
    </w:p>
    <w:p w:rsidR="005906A9" w:rsidRDefault="00D9525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вторая</w:t>
      </w:r>
      <w:r>
        <w:rPr>
          <w:rFonts w:ascii="Times New Roman" w:hAnsi="Times New Roman"/>
          <w:b/>
          <w:sz w:val="24"/>
          <w:szCs w:val="24"/>
        </w:rPr>
        <w:t xml:space="preserve"> экзаменационная сессия 2023/2024 учебный год)</w:t>
      </w:r>
    </w:p>
    <w:tbl>
      <w:tblPr>
        <w:tblW w:w="11160" w:type="dxa"/>
        <w:tblInd w:w="-198" w:type="dxa"/>
        <w:tblLayout w:type="fixed"/>
        <w:tblLook w:val="04A0" w:firstRow="1" w:lastRow="0" w:firstColumn="1" w:lastColumn="0" w:noHBand="0" w:noVBand="1"/>
      </w:tblPr>
      <w:tblGrid>
        <w:gridCol w:w="1590"/>
        <w:gridCol w:w="1406"/>
        <w:gridCol w:w="1424"/>
        <w:gridCol w:w="6004"/>
        <w:gridCol w:w="736"/>
      </w:tblGrid>
      <w:tr w:rsidR="005906A9">
        <w:trPr>
          <w:trHeight w:val="47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auto"/>
              </w:rPr>
              <w:t>Ауд.</w:t>
            </w:r>
          </w:p>
        </w:tc>
      </w:tr>
      <w:tr w:rsidR="005906A9">
        <w:trPr>
          <w:trHeight w:val="365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2.02.24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8.30-11.50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Библиографоведение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(Покровская Л.Н.)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29</w:t>
            </w:r>
          </w:p>
        </w:tc>
      </w:tr>
      <w:tr w:rsidR="005906A9">
        <w:trPr>
          <w:trHeight w:val="433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12.10-14.40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Отечественная литература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Гарлюпина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315</w:t>
            </w:r>
          </w:p>
        </w:tc>
      </w:tr>
      <w:tr w:rsidR="005906A9">
        <w:trPr>
          <w:trHeight w:val="433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14.45-16.25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(Альбова Н.В.)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315</w:t>
            </w:r>
          </w:p>
        </w:tc>
      </w:tr>
      <w:tr w:rsidR="005906A9">
        <w:trPr>
          <w:trHeight w:val="433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15.40-17.15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22</w:t>
            </w:r>
          </w:p>
        </w:tc>
      </w:tr>
      <w:tr w:rsidR="005906A9">
        <w:trPr>
          <w:trHeight w:val="475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3.02.24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8.30-10.05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УП.00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Общее собрание по учебной практике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315</w:t>
            </w:r>
          </w:p>
        </w:tc>
      </w:tr>
      <w:tr w:rsidR="005906A9">
        <w:trPr>
          <w:trHeight w:val="475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10.15-13.35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Библиографоведение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(Покровская Л.Н.)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29</w:t>
            </w:r>
          </w:p>
        </w:tc>
      </w:tr>
      <w:tr w:rsidR="005906A9">
        <w:trPr>
          <w:trHeight w:val="619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906A9" w:rsidRDefault="005906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13.45-16.15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ОП.06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29</w:t>
            </w:r>
          </w:p>
        </w:tc>
      </w:tr>
      <w:tr w:rsidR="005906A9">
        <w:trPr>
          <w:trHeight w:val="619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906A9" w:rsidRDefault="005906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16.20-17.55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МДК.01.03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Библиотечные фонды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315</w:t>
            </w:r>
          </w:p>
        </w:tc>
      </w:tr>
      <w:tr w:rsidR="005906A9">
        <w:trPr>
          <w:trHeight w:val="735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5.02.24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9.20-11.00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МДК.01.01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Библиотековедение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477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11.05-12.45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МДК.01.03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фонды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638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13.55-15.30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язык/английский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(Альбова Н.В./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315/303</w:t>
            </w:r>
          </w:p>
        </w:tc>
      </w:tr>
      <w:tr w:rsidR="005906A9">
        <w:trPr>
          <w:trHeight w:val="638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15.40-17.15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Библиографоведение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(Покровская Л.Н.)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25</w:t>
            </w:r>
          </w:p>
        </w:tc>
      </w:tr>
      <w:tr w:rsidR="005906A9">
        <w:trPr>
          <w:trHeight w:val="638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17.20-18.05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ОП.06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25</w:t>
            </w:r>
          </w:p>
        </w:tc>
      </w:tr>
      <w:tr w:rsidR="005906A9">
        <w:trPr>
          <w:trHeight w:val="638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6.02.24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9.20-11.00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фонды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372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11.05-12.45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МДК.03.01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Библиотечная работа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372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13.55-16.25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Отечественная литература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Гарлюпина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16</w:t>
            </w:r>
          </w:p>
        </w:tc>
      </w:tr>
      <w:tr w:rsidR="005906A9">
        <w:trPr>
          <w:trHeight w:val="372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16.30-18.05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МДК.03.01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дизайн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(Ермошина А</w:t>
            </w:r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16</w:t>
            </w:r>
          </w:p>
        </w:tc>
      </w:tr>
      <w:tr w:rsidR="005906A9">
        <w:trPr>
          <w:trHeight w:val="1052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7.02.24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9.20-11.00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фонды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392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11.05-12.45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МДК.01.01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Библиотековедение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392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13.55-15.30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ОП.06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29</w:t>
            </w:r>
          </w:p>
        </w:tc>
      </w:tr>
      <w:tr w:rsidR="005906A9">
        <w:trPr>
          <w:trHeight w:val="392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15.40-18.55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МДК.03.01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дизайн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(Ермошина А</w:t>
            </w:r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29</w:t>
            </w:r>
          </w:p>
        </w:tc>
      </w:tr>
      <w:tr w:rsidR="005906A9">
        <w:trPr>
          <w:trHeight w:val="735"/>
        </w:trPr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8.02.24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9.20-11.00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МДК.01.01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Библиотековедение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475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11.05-12.45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МДК.03.01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Библиотечная работа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475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3.55-15.30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Библиографоведение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(Покровская Л.Н.)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315</w:t>
            </w:r>
          </w:p>
        </w:tc>
      </w:tr>
      <w:tr w:rsidR="005906A9">
        <w:trPr>
          <w:trHeight w:val="475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15.40-17.15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ОП.06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29</w:t>
            </w:r>
          </w:p>
        </w:tc>
      </w:tr>
      <w:tr w:rsidR="005906A9">
        <w:trPr>
          <w:trHeight w:val="771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9.02.24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9.20-11.00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МДК.01.03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фонды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418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11.05-12.45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МДК.01.01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Библиотековедение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418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13.55-15.30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Библиографоведение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(Покровская Л.Н.)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315</w:t>
            </w:r>
          </w:p>
        </w:tc>
      </w:tr>
      <w:tr w:rsidR="005906A9">
        <w:trPr>
          <w:trHeight w:val="418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15.40-16.25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Отечественная литература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Гарлюпина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315</w:t>
            </w:r>
          </w:p>
        </w:tc>
      </w:tr>
      <w:tr w:rsidR="005906A9">
        <w:trPr>
          <w:trHeight w:val="418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16.30-18.05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к экзамену по дисциплине «Отечественная литература»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Гарлюпина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315</w:t>
            </w:r>
          </w:p>
        </w:tc>
      </w:tr>
      <w:tr w:rsidR="005906A9">
        <w:trPr>
          <w:trHeight w:val="683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9.20-11.00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МДК.01.03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фонды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683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11.05-12.45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МДК.01.01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Библиотековедение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683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13.45-15.20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язык/Немецкий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  <w:r>
              <w:rPr>
                <w:rFonts w:ascii="Times New Roman" w:hAnsi="Times New Roman"/>
                <w:sz w:val="24"/>
                <w:szCs w:val="24"/>
              </w:rPr>
              <w:t>./Альбова Н.В.)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24/</w:t>
            </w: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315</w:t>
            </w:r>
          </w:p>
        </w:tc>
      </w:tr>
      <w:tr w:rsidR="005906A9">
        <w:trPr>
          <w:trHeight w:val="683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15.30-17.05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Библиографоведение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(Покровская Л.Н.)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25</w:t>
            </w:r>
          </w:p>
        </w:tc>
      </w:tr>
      <w:tr w:rsidR="005906A9">
        <w:trPr>
          <w:trHeight w:val="683"/>
        </w:trPr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</w:p>
          <w:p w:rsidR="005906A9" w:rsidRDefault="00D9525A">
            <w:pPr>
              <w:widowControl w:val="0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Понедельник</w:t>
            </w:r>
          </w:p>
          <w:p w:rsidR="005906A9" w:rsidRDefault="00D9525A">
            <w:pPr>
              <w:widowControl w:val="0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12.02.24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9.20-11.00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фонды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416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11.05-12.45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МДК.03.01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Библиотечная работа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416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13.55-15.30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(Альбова Н.В.)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315</w:t>
            </w:r>
          </w:p>
        </w:tc>
      </w:tr>
      <w:tr w:rsidR="005906A9">
        <w:trPr>
          <w:trHeight w:val="416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15.40-17.15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Библиографоведение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(Покровская Л.Н.)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25</w:t>
            </w:r>
          </w:p>
        </w:tc>
      </w:tr>
      <w:tr w:rsidR="005906A9">
        <w:trPr>
          <w:trHeight w:val="416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17.20-18.55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ОП.06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Консультация к экзамену по дисциплине «Документоведение»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315</w:t>
            </w:r>
          </w:p>
        </w:tc>
      </w:tr>
      <w:tr w:rsidR="005906A9">
        <w:trPr>
          <w:trHeight w:val="42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.02.24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12.10-12.55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 по дисциплине </w:t>
            </w:r>
            <w:r>
              <w:rPr>
                <w:rFonts w:ascii="Times New Roman" w:hAnsi="Times New Roman"/>
                <w:sz w:val="24"/>
                <w:szCs w:val="24"/>
              </w:rPr>
              <w:t>«Отечественная литература»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Гарлюпина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315</w:t>
            </w:r>
          </w:p>
        </w:tc>
      </w:tr>
      <w:tr w:rsidR="005906A9">
        <w:trPr>
          <w:trHeight w:val="1259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9.20-11.00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МДК.01.03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к экзамену по дисциплине «Библиотечные фонды»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423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11.05-12.45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МДК.03.01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Библиотечная работа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423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3.55-17.15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МДК.03.01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дизайн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(Ермошина А</w:t>
            </w:r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29</w:t>
            </w:r>
          </w:p>
        </w:tc>
      </w:tr>
      <w:tr w:rsidR="005906A9">
        <w:trPr>
          <w:trHeight w:val="423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17.20-18.55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ОГСЭ.03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D9525A">
            <w:pPr>
              <w:widowControl w:val="0"/>
              <w:shd w:val="clear" w:color="auto" w:fill="FFFFFF" w:themeFill="background1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Английский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Рачкова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 В.А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D9525A">
            <w:pPr>
              <w:widowControl w:val="0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16</w:t>
            </w:r>
          </w:p>
        </w:tc>
      </w:tr>
      <w:tr w:rsidR="005906A9">
        <w:trPr>
          <w:trHeight w:val="44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Четверг</w:t>
            </w: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10.15-11.50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МДК.01.03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по дисциплине «Библиотечные фонды»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906A9">
        <w:trPr>
          <w:trHeight w:val="446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Пятница</w:t>
            </w: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12.10-13.45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ОП.06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по дисциплине «Документоведение»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A9" w:rsidRDefault="005906A9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</w:p>
          <w:p w:rsidR="005906A9" w:rsidRDefault="00D9525A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>315</w:t>
            </w:r>
          </w:p>
        </w:tc>
      </w:tr>
    </w:tbl>
    <w:p w:rsidR="005906A9" w:rsidRDefault="005906A9">
      <w:pPr>
        <w:rPr>
          <w:rFonts w:ascii="Times New Roman" w:hAnsi="Times New Roman"/>
          <w:sz w:val="36"/>
          <w:szCs w:val="36"/>
        </w:rPr>
      </w:pPr>
    </w:p>
    <w:p w:rsidR="005906A9" w:rsidRDefault="005906A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906A9">
      <w:pgSz w:w="11906" w:h="16838"/>
      <w:pgMar w:top="567" w:right="567" w:bottom="851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6A9"/>
    <w:rsid w:val="005906A9"/>
    <w:rsid w:val="00D9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34BF"/>
  <w15:docId w15:val="{DF319216-0F8F-4206-A5DD-9847C745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color w:val="000000"/>
      <w:sz w:val="22"/>
      <w:szCs w:val="22"/>
      <w:shd w:val="clear" w:color="auto" w:fill="FFFFFF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c">
    <w:name w:val="Текст концевой сноски Знак"/>
    <w:uiPriority w:val="99"/>
    <w:qFormat/>
    <w:rPr>
      <w:sz w:val="20"/>
    </w:rPr>
  </w:style>
  <w:style w:type="character" w:customStyle="1" w:styleId="ad">
    <w:name w:val="Символ концевой сноски"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11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rPr>
      <w:color w:val="000000"/>
      <w:shd w:val="clear" w:color="auto" w:fill="FFFFFF"/>
    </w:rPr>
  </w:style>
  <w:style w:type="paragraph" w:styleId="af5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6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8">
    <w:name w:val="Верхний и нижний колонтитулы"/>
    <w:basedOn w:val="a"/>
    <w:qFormat/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c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d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qFormat/>
    <w:rPr>
      <w:color w:val="000000"/>
      <w:shd w:val="clear" w:color="auto" w:fill="FFFFFF"/>
    </w:rPr>
  </w:style>
  <w:style w:type="paragraph" w:customStyle="1" w:styleId="indexheading1">
    <w:name w:val="index heading1"/>
    <w:basedOn w:val="a"/>
    <w:qFormat/>
    <w:rPr>
      <w:rFonts w:cs="Mangal"/>
    </w:rPr>
  </w:style>
  <w:style w:type="paragraph" w:customStyle="1" w:styleId="aff">
    <w:name w:val="Содержимое таблицы"/>
    <w:basedOn w:val="a"/>
    <w:qFormat/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36</cp:revision>
  <cp:lastPrinted>2024-02-01T08:53:00Z</cp:lastPrinted>
  <dcterms:created xsi:type="dcterms:W3CDTF">2020-11-15T19:23:00Z</dcterms:created>
  <dcterms:modified xsi:type="dcterms:W3CDTF">2024-02-01T06:33:00Z</dcterms:modified>
  <dc:language>ru-RU</dc:language>
</cp:coreProperties>
</file>